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FE" w:rsidRPr="00504BFE" w:rsidRDefault="00504BFE" w:rsidP="00504BFE">
      <w:pPr>
        <w:jc w:val="center"/>
        <w:rPr>
          <w:b/>
        </w:rPr>
      </w:pPr>
      <w:r w:rsidRPr="00504BFE">
        <w:rPr>
          <w:b/>
        </w:rPr>
        <w:t>JESÚS CABRAL ARAIZA</w:t>
      </w:r>
    </w:p>
    <w:p w:rsidR="00504BFE" w:rsidRDefault="00504BFE" w:rsidP="00504BFE"/>
    <w:p w:rsidR="00504BFE" w:rsidRDefault="00504BFE" w:rsidP="00504BFE">
      <w:r>
        <w:t>Profesor investigador titular Categoría “C” por la Universidad de Guadalajara, Campus Puerto Vallarta. Licenciada en Psicología por la U de G, Maestría en Educación con especialidad en Desarrollo Cognitivo por el ITESM, PhD. en Ciencias para el Desarrollo Sostenible y Turismo de la U de G. Tres Diplomas académicos. Dos estancias internacionales en Barcelona España. Participación en 29 libros como autor o coautor. Editor en jefe de dos revistas científicas hasta 2022. Miembro del SNI 2009-2012.</w:t>
      </w:r>
    </w:p>
    <w:p w:rsidR="00504BFE" w:rsidRDefault="00504BFE" w:rsidP="00504BFE">
      <w:r>
        <w:t>Miembro del Cuerpo Académico: 1130 Bioética, Educación y Derechos Humanos. Columnista en un periódico regional durante 8 años con artículos de divulgación científica.</w:t>
      </w:r>
    </w:p>
    <w:p w:rsidR="00504BFE" w:rsidRDefault="00504BFE" w:rsidP="00504BFE">
      <w:r>
        <w:t xml:space="preserve">Participación en 14 investigaciones institucionales, docencia en programas de Licenciatura, Maestría y Doctorado. En cargos institucionales: </w:t>
      </w:r>
      <w:proofErr w:type="gramStart"/>
      <w:r>
        <w:t>Jefe</w:t>
      </w:r>
      <w:proofErr w:type="gramEnd"/>
      <w:r>
        <w:t xml:space="preserve"> del Departamento de Psicología, Coordinador de Investigación, actualmente Coordinador de Psicología del CUCosta-U de G.</w:t>
      </w:r>
    </w:p>
    <w:p w:rsidR="00504BFE" w:rsidRDefault="00504BFE" w:rsidP="00A86034"/>
    <w:p w:rsidR="00A86034" w:rsidRDefault="00A86034" w:rsidP="00A86034">
      <w:r>
        <w:t xml:space="preserve">Senior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"C"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Guadalajara, Campus Puerto Vallarta.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 </w:t>
      </w:r>
      <w:proofErr w:type="spellStart"/>
      <w:r>
        <w:t>of</w:t>
      </w:r>
      <w:proofErr w:type="spellEnd"/>
      <w:r>
        <w:t xml:space="preserve"> G, Masters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specialty</w:t>
      </w:r>
      <w:proofErr w:type="spellEnd"/>
      <w:r>
        <w:t xml:space="preserve"> in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ITESM, PhD. in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U </w:t>
      </w:r>
      <w:proofErr w:type="spellStart"/>
      <w:r>
        <w:t>of</w:t>
      </w:r>
      <w:proofErr w:type="spellEnd"/>
      <w:r>
        <w:t xml:space="preserve"> G.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Diplomas.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stays</w:t>
      </w:r>
      <w:proofErr w:type="spellEnd"/>
      <w:r>
        <w:t xml:space="preserve"> in Barcelona </w:t>
      </w:r>
      <w:proofErr w:type="spellStart"/>
      <w:r>
        <w:t>Spain</w:t>
      </w:r>
      <w:proofErr w:type="spellEnd"/>
      <w:r>
        <w:t xml:space="preserve">. </w:t>
      </w:r>
      <w:proofErr w:type="spellStart"/>
      <w:r>
        <w:t>Participation</w:t>
      </w:r>
      <w:proofErr w:type="spellEnd"/>
      <w:r>
        <w:t xml:space="preserve"> in 29 </w:t>
      </w:r>
      <w:proofErr w:type="spellStart"/>
      <w:r>
        <w:t>books</w:t>
      </w:r>
      <w:proofErr w:type="spellEnd"/>
      <w:r>
        <w:t xml:space="preserve"> as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co-author</w:t>
      </w:r>
      <w:proofErr w:type="spellEnd"/>
      <w:r>
        <w:t>. Editor-in-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2022.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SNI 2009-2012.</w:t>
      </w:r>
    </w:p>
    <w:p w:rsidR="00A86034" w:rsidRDefault="00A86034" w:rsidP="00A86034"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: 1130 </w:t>
      </w:r>
      <w:proofErr w:type="spellStart"/>
      <w:r>
        <w:t>Bioethics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and Human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Columnist</w:t>
      </w:r>
      <w:proofErr w:type="spellEnd"/>
      <w:r>
        <w:t xml:space="preserve"> in a regional </w:t>
      </w:r>
      <w:proofErr w:type="spellStart"/>
      <w:r>
        <w:t>periodical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popular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.</w:t>
      </w:r>
    </w:p>
    <w:p w:rsidR="001E07F6" w:rsidRDefault="00A86034" w:rsidP="00A86034">
      <w:proofErr w:type="spellStart"/>
      <w:r>
        <w:t>Participation</w:t>
      </w:r>
      <w:proofErr w:type="spellEnd"/>
      <w:r>
        <w:t xml:space="preserve"> in 14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in </w:t>
      </w:r>
      <w:proofErr w:type="spellStart"/>
      <w:r>
        <w:t>Bachelor's</w:t>
      </w:r>
      <w:proofErr w:type="spellEnd"/>
      <w:r>
        <w:t xml:space="preserve">, </w:t>
      </w:r>
      <w:proofErr w:type="spellStart"/>
      <w:r>
        <w:t>Master's</w:t>
      </w:r>
      <w:proofErr w:type="spellEnd"/>
      <w:r>
        <w:t xml:space="preserve"> and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In </w:t>
      </w:r>
      <w:proofErr w:type="spellStart"/>
      <w:r>
        <w:t>institutional</w:t>
      </w:r>
      <w:proofErr w:type="spellEnd"/>
      <w:r>
        <w:t xml:space="preserve"> positions: Head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Coordinat</w:t>
      </w:r>
      <w:bookmarkStart w:id="0" w:name="_GoBack"/>
      <w:bookmarkEnd w:id="0"/>
      <w:r>
        <w:t>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at CUCosta-U </w:t>
      </w:r>
      <w:proofErr w:type="spellStart"/>
      <w:r>
        <w:t>of</w:t>
      </w:r>
      <w:proofErr w:type="spellEnd"/>
      <w:r>
        <w:t xml:space="preserve"> G.</w:t>
      </w:r>
    </w:p>
    <w:sectPr w:rsidR="001E0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34"/>
    <w:rsid w:val="00225731"/>
    <w:rsid w:val="004838A8"/>
    <w:rsid w:val="00504BFE"/>
    <w:rsid w:val="006646E9"/>
    <w:rsid w:val="00A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4707"/>
  <w15:chartTrackingRefBased/>
  <w15:docId w15:val="{8C91CB17-A479-4C2B-806A-5BC4F02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Cabral Araiza Jesus</dc:creator>
  <cp:keywords/>
  <dc:description/>
  <cp:lastModifiedBy>Cabral Araiza Jesus</cp:lastModifiedBy>
  <cp:revision>1</cp:revision>
  <dcterms:created xsi:type="dcterms:W3CDTF">2023-06-15T14:03:00Z</dcterms:created>
  <dcterms:modified xsi:type="dcterms:W3CDTF">2023-06-15T14:58:00Z</dcterms:modified>
</cp:coreProperties>
</file>